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2F0" w:rsidRPr="007E12F0" w:rsidRDefault="007E12F0" w:rsidP="007E12F0">
      <w:pPr>
        <w:rPr>
          <w:b/>
          <w:i/>
        </w:rPr>
      </w:pPr>
      <w:r w:rsidRPr="007E12F0">
        <w:rPr>
          <w:b/>
          <w:i/>
        </w:rPr>
        <w:t xml:space="preserve">Ручные Настройки: </w:t>
      </w:r>
    </w:p>
    <w:p w:rsidR="007E12F0" w:rsidRDefault="007E12F0" w:rsidP="007E12F0">
      <w:r>
        <w:t xml:space="preserve">В разделе </w:t>
      </w:r>
      <w:proofErr w:type="spellStart"/>
      <w:r>
        <w:t>custom</w:t>
      </w:r>
      <w:proofErr w:type="spellEnd"/>
      <w:r>
        <w:t xml:space="preserve"> нужно ввести данные вручную</w:t>
      </w:r>
    </w:p>
    <w:p w:rsidR="007E12F0" w:rsidRDefault="008C192F" w:rsidP="007E12F0">
      <w:r>
        <w:t>Р</w:t>
      </w:r>
      <w:r w:rsidR="007E12F0">
        <w:t>азмер</w:t>
      </w:r>
      <w:r>
        <w:t xml:space="preserve"> </w:t>
      </w:r>
      <w:r w:rsidRPr="008C192F">
        <w:rPr>
          <w:b/>
        </w:rPr>
        <w:t>РАЗВОРОТОВ</w:t>
      </w:r>
      <w:r w:rsidR="007E12F0">
        <w:t xml:space="preserve">: </w:t>
      </w:r>
    </w:p>
    <w:p w:rsidR="007E12F0" w:rsidRDefault="007E12F0" w:rsidP="007E12F0">
      <w:r>
        <w:t>30х40=305-810 мм</w:t>
      </w:r>
    </w:p>
    <w:p w:rsidR="007E12F0" w:rsidRDefault="007E12F0" w:rsidP="007E12F0">
      <w:r>
        <w:t>30х30=305-610 мм</w:t>
      </w:r>
    </w:p>
    <w:p w:rsidR="007E12F0" w:rsidRDefault="007E12F0" w:rsidP="007E12F0">
      <w:r>
        <w:t>30х20=305-452 мм</w:t>
      </w:r>
      <w:r w:rsidR="008C192F">
        <w:br/>
      </w:r>
      <w:r w:rsidR="008C192F">
        <w:br/>
        <w:t>22х22 = 226-446 мм</w:t>
      </w:r>
    </w:p>
    <w:p w:rsidR="007E12F0" w:rsidRDefault="007E12F0" w:rsidP="007E12F0">
      <w:r>
        <w:t>25х25=254-510 мм</w:t>
      </w:r>
    </w:p>
    <w:p w:rsidR="007E12F0" w:rsidRDefault="007E12F0" w:rsidP="007E12F0">
      <w:r>
        <w:t>20х30=203-610 мм</w:t>
      </w:r>
    </w:p>
    <w:p w:rsidR="007E12F0" w:rsidRDefault="007E12F0" w:rsidP="007E12F0">
      <w:r>
        <w:t>20х20=203-410 мм</w:t>
      </w:r>
    </w:p>
    <w:p w:rsidR="007E12F0" w:rsidRDefault="007E12F0" w:rsidP="007E12F0">
      <w:r>
        <w:t>15х15=152-304 мм</w:t>
      </w:r>
    </w:p>
    <w:p w:rsidR="007E12F0" w:rsidRDefault="007E12F0" w:rsidP="007E12F0"/>
    <w:p w:rsidR="007E12F0" w:rsidRDefault="007E12F0" w:rsidP="007E12F0">
      <w:r>
        <w:t xml:space="preserve">Разрешение 300 </w:t>
      </w:r>
      <w:proofErr w:type="spellStart"/>
      <w:r>
        <w:t>dpi</w:t>
      </w:r>
      <w:proofErr w:type="spellEnd"/>
      <w:r>
        <w:t xml:space="preserve"> </w:t>
      </w:r>
    </w:p>
    <w:p w:rsidR="007E12F0" w:rsidRDefault="007E12F0" w:rsidP="007E12F0">
      <w:r>
        <w:t xml:space="preserve">Обрезка 0.5 см </w:t>
      </w:r>
    </w:p>
    <w:p w:rsidR="007E12F0" w:rsidRDefault="007E12F0" w:rsidP="007E12F0">
      <w:r>
        <w:t>Зона безопасной верстки 1 см</w:t>
      </w:r>
    </w:p>
    <w:p w:rsidR="007E12F0" w:rsidRDefault="007E12F0" w:rsidP="007E12F0">
      <w:proofErr w:type="spellStart"/>
      <w:r>
        <w:t>Trim</w:t>
      </w:r>
      <w:proofErr w:type="spellEnd"/>
      <w:r>
        <w:t xml:space="preserve"> это обрезка (во всех ячейках) 0,5 см</w:t>
      </w:r>
    </w:p>
    <w:p w:rsidR="008F0195" w:rsidRDefault="007E12F0" w:rsidP="007E12F0">
      <w:proofErr w:type="spellStart"/>
      <w:r>
        <w:t>Safe</w:t>
      </w:r>
      <w:proofErr w:type="spellEnd"/>
      <w:r>
        <w:t xml:space="preserve"> </w:t>
      </w:r>
      <w:proofErr w:type="spellStart"/>
      <w:r>
        <w:t>zone</w:t>
      </w:r>
      <w:proofErr w:type="spellEnd"/>
      <w:r>
        <w:t xml:space="preserve"> это зона безопасной вёрстки 1 см (во всех ячейках)</w:t>
      </w:r>
      <w:r w:rsidR="0046116B">
        <w:t xml:space="preserve"> </w:t>
      </w:r>
      <w:r w:rsidR="0046116B">
        <w:br/>
      </w:r>
      <w:r w:rsidR="0046116B">
        <w:br/>
      </w:r>
      <w:r w:rsidR="0046116B">
        <w:br/>
        <w:t xml:space="preserve">СТРАНИЦЫ: </w:t>
      </w:r>
      <w:r w:rsidR="008C192F">
        <w:t xml:space="preserve"> </w:t>
      </w:r>
      <w:r w:rsidR="0046116B">
        <w:t xml:space="preserve">размер </w:t>
      </w:r>
      <w:r w:rsidR="002E710F">
        <w:t xml:space="preserve"> (ВЕРСТКА ИДЕТ РАЗВОРОТОМ, НО В</w:t>
      </w:r>
      <w:r w:rsidR="008C192F">
        <w:t>ПОСЛЕДСТВИИ разрезается напополам!)</w:t>
      </w:r>
      <w:r w:rsidR="0046116B">
        <w:br/>
        <w:t>30х30 = 305-620 мм</w:t>
      </w:r>
      <w:r w:rsidR="008C192F">
        <w:t xml:space="preserve"> </w:t>
      </w:r>
      <w:r w:rsidR="0046116B">
        <w:br/>
        <w:t>30х20</w:t>
      </w:r>
      <w:r w:rsidR="002E710F">
        <w:t xml:space="preserve"> (горизонт)</w:t>
      </w:r>
      <w:r w:rsidR="0046116B">
        <w:t xml:space="preserve"> = 2</w:t>
      </w:r>
      <w:r w:rsidR="002E710F">
        <w:t>03</w:t>
      </w:r>
      <w:r w:rsidR="0046116B">
        <w:t>-600 мм</w:t>
      </w:r>
      <w:r w:rsidR="0046116B">
        <w:br/>
        <w:t>20х30</w:t>
      </w:r>
      <w:r w:rsidR="002E710F">
        <w:t xml:space="preserve"> </w:t>
      </w:r>
      <w:r w:rsidR="006A6D07">
        <w:t>(</w:t>
      </w:r>
      <w:bookmarkStart w:id="0" w:name="_GoBack"/>
      <w:bookmarkEnd w:id="0"/>
      <w:r w:rsidR="002E710F">
        <w:t>вертикаль</w:t>
      </w:r>
      <w:r w:rsidR="006A6D07">
        <w:t xml:space="preserve">) </w:t>
      </w:r>
      <w:r w:rsidR="0046116B">
        <w:t>=</w:t>
      </w:r>
      <w:r w:rsidR="002E710F">
        <w:t xml:space="preserve"> </w:t>
      </w:r>
      <w:r w:rsidR="006A6D07">
        <w:t>300-440</w:t>
      </w:r>
      <w:r w:rsidR="0046116B">
        <w:t xml:space="preserve"> мм</w:t>
      </w:r>
      <w:r w:rsidR="0046116B">
        <w:br/>
        <w:t xml:space="preserve">22х22 = 220-440 мм </w:t>
      </w:r>
      <w:r w:rsidR="0046116B">
        <w:br/>
        <w:t>20Х20 = 205-420 мм</w:t>
      </w:r>
      <w:r w:rsidR="0046116B">
        <w:br/>
        <w:t xml:space="preserve"> </w:t>
      </w:r>
    </w:p>
    <w:sectPr w:rsidR="008F01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9C3"/>
    <w:rsid w:val="002E710F"/>
    <w:rsid w:val="0046116B"/>
    <w:rsid w:val="006A6D07"/>
    <w:rsid w:val="007E12F0"/>
    <w:rsid w:val="008C192F"/>
    <w:rsid w:val="008F0195"/>
    <w:rsid w:val="009E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2020-03-30T07:26:00Z</dcterms:created>
  <dcterms:modified xsi:type="dcterms:W3CDTF">2023-01-13T10:02:00Z</dcterms:modified>
</cp:coreProperties>
</file>